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3946D3A" w14:paraId="57AD065D" wp14:textId="47A97AF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1"/>
          <w:bCs w:val="1"/>
          <w:i w:val="0"/>
          <w:iCs w:val="0"/>
          <w:caps w:val="0"/>
          <w:smallCaps w:val="0"/>
          <w:noProof w:val="0"/>
          <w:color w:val="000000" w:themeColor="text1" w:themeTint="FF" w:themeShade="FF"/>
          <w:sz w:val="22"/>
          <w:szCs w:val="22"/>
          <w:lang w:val="en-US"/>
        </w:rPr>
        <w:t>COMPACT NO WELD 2022 RULES</w:t>
      </w:r>
    </w:p>
    <w:p xmlns:wp14="http://schemas.microsoft.com/office/word/2010/wordml" w:rsidP="24ECA9FA" w14:paraId="11AFEE5A" wp14:textId="1D118A1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ENTRIES</w:t>
      </w:r>
    </w:p>
    <w:p xmlns:wp14="http://schemas.microsoft.com/office/word/2010/wordml" w:rsidP="24ECA9FA" w14:paraId="75501BF4" wp14:textId="5381C79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 NO ALCOHOL PERMITTED. STATE LAW ALSO PROHIBITS THE CONSUMPTION OF ALCOHOLIC BEVERAGES WHILE OPERATING A VEHICLE. THEREFORE, NO DRIVER UNDER THE INFLUENCE OF ALCOHOL OR DRUGS WILL BE ALLOWED TO PARTICIPATE OR ENTER THE EXHIBITION AREA. JUDGES MAY DISQUALIFY A DRIVER IF HE/SHE IS CONSIDERED UNFIT TO DRIVE. LAW ENFORCEMENT WILL BE NOTIFIED OF VIOLATIONS. </w:t>
      </w:r>
    </w:p>
    <w:p xmlns:wp14="http://schemas.microsoft.com/office/word/2010/wordml" w:rsidP="24ECA9FA" w14:paraId="0D0665B4" wp14:textId="54B963E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 Orderly conduct is required of all drivers and pit persons. If not, any driver and or people affiliated with that car will be evicted without any refunds or prize money. Misconduct may result in being banned from present and/ or future participation. Any driver or crew member not complying with any one of the rules will be immediately disqualified. Crew members are the responsibility of the driver. </w:t>
      </w:r>
    </w:p>
    <w:p xmlns:wp14="http://schemas.microsoft.com/office/word/2010/wordml" w:rsidP="24ECA9FA" w14:paraId="5C6D57F7" wp14:textId="2A293D6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3. Pre-entries must be before the demo. Mail entries to Outlaw Promotion, 16502 Q Road, Cimarron, Kansas 67835. </w:t>
      </w:r>
    </w:p>
    <w:p xmlns:wp14="http://schemas.microsoft.com/office/word/2010/wordml" w:rsidP="24ECA9FA" w14:paraId="1AE87B39" wp14:textId="19995D4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4. ALL CARS MUST HAVE PAYED ENTRY BEFORE INSPECTION. </w:t>
      </w:r>
    </w:p>
    <w:p xmlns:wp14="http://schemas.microsoft.com/office/word/2010/wordml" w:rsidP="24ECA9FA" w14:paraId="179F0B5B" wp14:textId="7149885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5. All inspections and re-inspections will be completed 1 hour before show time. If the show starts at 7 inspection will be completed by 6. No exceptions. Inspections will not be rushed and no car that shows up after the cut off will be inspected. It is advised to show up early enough to be inspected in time. </w:t>
      </w:r>
    </w:p>
    <w:p xmlns:wp14="http://schemas.microsoft.com/office/word/2010/wordml" w:rsidP="24ECA9FA" w14:paraId="7ABAEB4A" wp14:textId="7AEF935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6. Upon registration, drivers will be handed a card. That card will be handed to inspectors during inspection. If any changes are to be made, they will be written on that card. That card MUST be handed back to the inspectors upon re-inspection or the car will NOT be inspected. </w:t>
      </w:r>
    </w:p>
    <w:p w:rsidR="53946D3A" w:rsidP="53946D3A" w:rsidRDefault="53946D3A" w14:paraId="0860696E" w14:textId="003970DB">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7. 110 “ wheel base or less</w:t>
      </w:r>
    </w:p>
    <w:p xmlns:wp14="http://schemas.microsoft.com/office/word/2010/wordml" w:rsidP="24ECA9FA" w14:paraId="3A88D004" wp14:textId="63709F3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8. NO one allowed in pit area without a pit pass! </w:t>
      </w:r>
    </w:p>
    <w:p xmlns:wp14="http://schemas.microsoft.com/office/word/2010/wordml" w:rsidP="24ECA9FA" w14:paraId="1D937F2A" wp14:textId="41D644D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9. All cars not removed the day after demo, become the property of the Outlaw Promotions. </w:t>
      </w:r>
    </w:p>
    <w:p xmlns:wp14="http://schemas.microsoft.com/office/word/2010/wordml" w:rsidP="24ECA9FA" w14:paraId="00F0F59A" wp14:textId="2BA847B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10. Entrants and pit crews are expected to wear pit pass at all times.</w:t>
      </w:r>
    </w:p>
    <w:p xmlns:wp14="http://schemas.microsoft.com/office/word/2010/wordml" w:rsidP="24ECA9FA" w14:paraId="6BCB6058" wp14:textId="0F6FD3B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PROTEST RULE</w:t>
      </w:r>
    </w:p>
    <w:p xmlns:wp14="http://schemas.microsoft.com/office/word/2010/wordml" w:rsidP="24ECA9FA" w14:paraId="61E6FB8F" wp14:textId="2401DD1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P1) Protests are allowed within 5 minutes of feature ending. Only one spot out of pay may protest. (If paying top 5, only the top 6 may protest) Contact an official immediately. In order to protest, the protesting driver must pay $500 cash (NO CHECKS) on the spot paid to the promoter before any inspection will occur. </w:t>
      </w:r>
    </w:p>
    <w:p xmlns:wp14="http://schemas.microsoft.com/office/word/2010/wordml" w:rsidP="24ECA9FA" w14:paraId="54BEAFC2" wp14:textId="595741B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P2) Only the promoter and his inspectors will be allowed in the arena to inspect the protested car. They will only look for the specific protest. May not be vague such as whole car or loaded frame. Must be specific area, such as frame horns, crush boxes, too many plates, etc. </w:t>
      </w:r>
    </w:p>
    <w:p xmlns:wp14="http://schemas.microsoft.com/office/word/2010/wordml" w:rsidP="24ECA9FA" w14:paraId="04A47E7D" wp14:textId="7C6F1B2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4ECA9FA" w14:paraId="15347A95" wp14:textId="227CE66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4ECA9FA" w14:paraId="62E23301" wp14:textId="59D935E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4ECA9FA" w14:paraId="4A33677D" wp14:textId="3B8A567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P3) If any holes are punched into frame, and no cheat is found, car owner/driver may plate over hole within reason (double size of hole) and it will not count as an additional plate. If car is found to be legal, the driver of the car will receive $400 dollars of the $500 and the remaining $100 will go to the promoter as a re-tech fee.</w:t>
      </w:r>
    </w:p>
    <w:p xmlns:wp14="http://schemas.microsoft.com/office/word/2010/wordml" w:rsidP="24ECA9FA" w14:paraId="292A381F" wp14:textId="1EB1772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P4) If car is found to be illegal, the protester will receive $400 dollars back. The driver of the disqualified car will forfeit trophy and payout and suspended from the next scheduled weekend warrior show. The award will go to the next placed car. If the driver of the protested car denies the protest, any payout and trophy will be forfeited and the next car advances. </w:t>
      </w:r>
    </w:p>
    <w:p xmlns:wp14="http://schemas.microsoft.com/office/word/2010/wordml" w:rsidP="24ECA9FA" w14:paraId="0A3F7BD4" wp14:textId="1888D30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P5) Upon protesting, there will be no cussing, yelling, fighting, or any other disrespectful behavior. If the promotor determines that any disrespectful or illegal behavior has occurred, it will be his discretion to deny the protest and law enforcement will be called and protest will be denied. </w:t>
      </w:r>
    </w:p>
    <w:p xmlns:wp14="http://schemas.microsoft.com/office/word/2010/wordml" w:rsidP="24ECA9FA" w14:paraId="42FBBDEC" wp14:textId="7BA7C3F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GOLDEN RULE</w:t>
      </w:r>
    </w:p>
    <w:p xmlns:wp14="http://schemas.microsoft.com/office/word/2010/wordml" w:rsidP="24ECA9FA" w14:paraId="6D62CC0E" wp14:textId="077B5C6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24ECA9FA" w:rsidR="24ECA9FA">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G 1) If you decide to push these rules you will be asked to fix or be loaded. NO REFUNDS!</w:t>
      </w: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24ECA9FA" w14:paraId="2AE5F8AB" wp14:textId="2EE3BB8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G 2) Rules are written to inspector’s interpretations, NOT the drivers. What the inspectors say goes. If the driver does not agree, they may load their cars.</w:t>
      </w: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24ECA9FA" w14:paraId="73D3D40A" wp14:textId="47A65A4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G 3) IF IT DOES NOT SAY YOU CAN, THEN YOU CAN’T. Build at your own risk.</w:t>
      </w: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24ECA9FA" w14:paraId="7C045FF9" wp14:textId="517BE53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CAR PREP </w:t>
      </w:r>
    </w:p>
    <w:p xmlns:wp14="http://schemas.microsoft.com/office/word/2010/wordml" w:rsidP="24ECA9FA" w14:paraId="7A49FAE9" wp14:textId="2F00556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RULES ARE AT THE INTERPRETATION OF THE INSPECTORS/OFFICIALS, NOT THE DRIVERS. BUILD AT YOUR OWN RISK! </w:t>
      </w:r>
    </w:p>
    <w:p xmlns:wp14="http://schemas.microsoft.com/office/word/2010/wordml" w:rsidP="24ECA9FA" w14:paraId="13403944" wp14:textId="76C4332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CP 1) All glass, plastic, fiberglass, chrome moldings, molding clips, Door </w:t>
      </w: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handles (</w:t>
      </w: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inside and out) and pot metal MUST be removed prior to arrival at facility. No broken window in doors.</w:t>
      </w:r>
    </w:p>
    <w:p xmlns:wp14="http://schemas.microsoft.com/office/word/2010/wordml" w:rsidP="24ECA9FA" w14:paraId="4F676E35" wp14:textId="1666116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CP 2) No flammable materials such as carpets, upholstery or headliners can be left in the car.</w:t>
      </w:r>
    </w:p>
    <w:p xmlns:wp14="http://schemas.microsoft.com/office/word/2010/wordml" w:rsidP="24ECA9FA" w14:paraId="0C3603BD" wp14:textId="495380C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CP 3) Cars MUST be clean and free of loose objects inside the entire vehicle. </w:t>
      </w:r>
    </w:p>
    <w:p xmlns:wp14="http://schemas.microsoft.com/office/word/2010/wordml" w:rsidP="24ECA9FA" w14:paraId="14D65428" wp14:textId="402E75A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CP 4) Insulation blankets under the hood and in trunk MUST be removed. </w:t>
      </w:r>
    </w:p>
    <w:p xmlns:wp14="http://schemas.microsoft.com/office/word/2010/wordml" w:rsidP="24ECA9FA" w14:paraId="6A1BFDA1" wp14:textId="6EAFCB3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CP 5) Wheel weights must be removed. </w:t>
      </w:r>
    </w:p>
    <w:p xmlns:wp14="http://schemas.microsoft.com/office/word/2010/wordml" w:rsidP="24ECA9FA" w14:paraId="140F4A0E" wp14:textId="221016F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CP 6) Fuel tanks must be removed.</w:t>
      </w:r>
    </w:p>
    <w:p xmlns:wp14="http://schemas.microsoft.com/office/word/2010/wordml" w:rsidP="24ECA9FA" w14:paraId="484133A4" wp14:textId="79DC284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BUMPERS </w:t>
      </w:r>
    </w:p>
    <w:p xmlns:wp14="http://schemas.microsoft.com/office/word/2010/wordml" w:rsidP="53946D3A" w14:paraId="2ECD79D3" wp14:textId="6403DEB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 1) Bumpers may be changed to any factory car bumper. </w:t>
      </w:r>
      <w:proofErr w:type="gramStart"/>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NO loading,</w:t>
      </w:r>
      <w:proofErr w:type="gramEnd"/>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do stitch welding on seams of bumper.</w:t>
      </w:r>
    </w:p>
    <w:p xmlns:wp14="http://schemas.microsoft.com/office/word/2010/wordml" w:rsidP="53946D3A" w14:paraId="07B74D3F" wp14:textId="3B7AF2D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 2) May hard nose (Bumper straight to frame with no added material)  </w:t>
      </w:r>
    </w:p>
    <w:p xmlns:wp14="http://schemas.microsoft.com/office/word/2010/wordml" w:rsidP="53946D3A" w14:paraId="2A153B59" wp14:textId="3997E99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 3) May weld a 6” piece of chain on stock bumpers to keep from coming off or </w:t>
      </w:r>
      <w:proofErr w:type="gramStart"/>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two inch</w:t>
      </w:r>
      <w:proofErr w:type="gramEnd"/>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strap 18″ max length max chain size 3/8. Must go from bumper to radiator supports only! </w:t>
      </w:r>
    </w:p>
    <w:p w:rsidR="53946D3A" w:rsidP="53946D3A" w:rsidRDefault="53946D3A" w14:paraId="3B1327A4" w14:textId="17639AEC">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w:rsidR="53946D3A" w:rsidP="53946D3A" w:rsidRDefault="53946D3A" w14:paraId="196DF65F" w14:textId="3F2A79C4">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24ECA9FA" w14:paraId="0ED8EA62" wp14:textId="2ACADCD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DOORS </w:t>
      </w:r>
    </w:p>
    <w:p xmlns:wp14="http://schemas.microsoft.com/office/word/2010/wordml" w:rsidP="24ECA9FA" w14:paraId="5786D4CC" wp14:textId="080D266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 1) Drivers’ doors may be solid welded shut. If door comes open driver will be disqualified from the heat. </w:t>
      </w:r>
    </w:p>
    <w:p xmlns:wp14="http://schemas.microsoft.com/office/word/2010/wordml" w:rsidP="24ECA9FA" w14:paraId="39C57A65" wp14:textId="66FAAD3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 2) DRIVER’S DOOR MUST BE PADDED ON THE INSIDE! </w:t>
      </w:r>
    </w:p>
    <w:p xmlns:wp14="http://schemas.microsoft.com/office/word/2010/wordml" w:rsidP="24ECA9FA" w14:paraId="62275143" wp14:textId="22A938D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 3) REINFORCEMENT MUST BE ADDED ON THE DRIVER’S DOOR, limited to 6” past edge of door, and MAY NOT protrude from car more than 2”. This door can be welded solid. No grader blades. </w:t>
      </w:r>
    </w:p>
    <w:p xmlns:wp14="http://schemas.microsoft.com/office/word/2010/wordml" w:rsidP="53946D3A" w14:paraId="4FED00B6" wp14:textId="2D0A22A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 4) Passenger doors may be chained (max of 3/8 in.) or welded with 3″x 6″, two per seam. (One door only has 4 seams) No wood, or extra reinforcing allowed in passenger doors. </w:t>
      </w:r>
    </w:p>
    <w:p xmlns:wp14="http://schemas.microsoft.com/office/word/2010/wordml" w:rsidP="24ECA9FA" w14:paraId="3C714690" wp14:textId="18273A3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TRUNK LID </w:t>
      </w:r>
    </w:p>
    <w:p xmlns:wp14="http://schemas.microsoft.com/office/word/2010/wordml" w:rsidP="24ECA9FA" w14:paraId="266B7A4F" wp14:textId="79404D1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 1) Trunk lid may be welded with 3″ x 6″. 8 max per trunk, 2 per seam (2 top, 2 each side, and bottom 2 may be over 6 inches if they attach to bumper) (Bottom plates can only be welded 3 inches to trunk lid and 3 inches to bumper, no other welding on those 2 plates). Must have a 2 inch gap between plates. </w:t>
      </w:r>
    </w:p>
    <w:p xmlns:wp14="http://schemas.microsoft.com/office/word/2010/wordml" w:rsidP="24ECA9FA" w14:paraId="2B90E467" wp14:textId="7E8E3C3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 2) May remove trunk lid and lay down in trunk. May be held down with 2 bolts no bigger than 3/4 inch and one inch all thread through the trunk. All thread may go through frame. </w:t>
      </w:r>
    </w:p>
    <w:p xmlns:wp14="http://schemas.microsoft.com/office/word/2010/wordml" w:rsidP="24ECA9FA" w14:paraId="07520630" wp14:textId="745EF69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 3) Trunk lid can be bent, but must be in stock location. If trunk is wedged, there must be a 3x3 inspection hole on each side. (Driver and passenger sides) </w:t>
      </w:r>
    </w:p>
    <w:p xmlns:wp14="http://schemas.microsoft.com/office/word/2010/wordml" w:rsidP="24ECA9FA" w14:paraId="533D23C8" wp14:textId="274EADC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 4) May run window bar from roof to speaker deck or 6 inches onto trunk lid from the top trunk seam. Plate welded on trunk lid cannot be more than 6” long and 3” wide. No bigger than 2x2 square tubing. Cannot be welded past trunk seam. Cannot touch halo bar or fuel tank protector. Min. 1” gap. </w:t>
      </w:r>
    </w:p>
    <w:p xmlns:wp14="http://schemas.microsoft.com/office/word/2010/wordml" w:rsidP="24ECA9FA" w14:paraId="0089849D" wp14:textId="14DA2DB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 5) May run without rear bumper. </w:t>
      </w:r>
    </w:p>
    <w:p xmlns:wp14="http://schemas.microsoft.com/office/word/2010/wordml" w:rsidP="24ECA9FA" w14:paraId="66DE3507" wp14:textId="4CC5AD5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HOOD </w:t>
      </w:r>
    </w:p>
    <w:p xmlns:wp14="http://schemas.microsoft.com/office/word/2010/wordml" w:rsidP="53946D3A" w14:paraId="0436A89D" wp14:textId="2236238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 1) Hood can be chained down with a maximum of four 3/8” chains, or FOUR bolts (TWO BOLTS CAN GO TO FRAME, max 1 inch all thread), or four 9 wire points. </w:t>
      </w:r>
    </w:p>
    <w:p xmlns:wp14="http://schemas.microsoft.com/office/word/2010/wordml" w:rsidP="24ECA9FA" w14:paraId="1C7EE607" wp14:textId="4CFF50D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 2) MUST BE ABLE TO OPEN HOOD. </w:t>
      </w:r>
    </w:p>
    <w:p xmlns:wp14="http://schemas.microsoft.com/office/word/2010/wordml" w:rsidP="24ECA9FA" w14:paraId="7BCCB262" wp14:textId="19A556B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 3) Front chain, wire or 1/4″ cable may go around bumper and around frame. </w:t>
      </w:r>
    </w:p>
    <w:p xmlns:wp14="http://schemas.microsoft.com/office/word/2010/wordml" w:rsidP="24ECA9FA" w14:paraId="4A676E70" wp14:textId="36FF9DC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FENDERS</w:t>
      </w:r>
    </w:p>
    <w:p xmlns:wp14="http://schemas.microsoft.com/office/word/2010/wordml" w:rsidP="24ECA9FA" w14:paraId="782FE5E1" wp14:textId="69CDFCE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 1) May be trimmed or folded. </w:t>
      </w:r>
    </w:p>
    <w:p xmlns:wp14="http://schemas.microsoft.com/office/word/2010/wordml" w:rsidP="24ECA9FA" w14:paraId="2FD0F717" wp14:textId="23B56EE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F 2) May have no more than 10- 3/8 bolts per fender or rear quarters.</w:t>
      </w:r>
    </w:p>
    <w:p w:rsidR="53946D3A" w:rsidP="53946D3A" w:rsidRDefault="53946D3A" w14:paraId="0A461482" w14:textId="3041F88C">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w:rsidR="53946D3A" w:rsidP="53946D3A" w:rsidRDefault="53946D3A" w14:paraId="45B3EC6E" w14:textId="3E5770B9">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w:rsidR="53946D3A" w:rsidP="53946D3A" w:rsidRDefault="53946D3A" w14:paraId="60634ED2" w14:textId="45F32294">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w:rsidR="53946D3A" w:rsidP="53946D3A" w:rsidRDefault="53946D3A" w14:paraId="1A830174" w14:textId="559784C2">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24ECA9FA" w14:paraId="582EA64F" wp14:textId="64CF449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FUEL </w:t>
      </w:r>
    </w:p>
    <w:p xmlns:wp14="http://schemas.microsoft.com/office/word/2010/wordml" w:rsidP="24ECA9FA" w14:paraId="60CA302E" wp14:textId="4B34F0C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 1) Fuel tanks must be in the rear seat compartment and fastened securely. Must not move in any direction. Inspector’s judgement call. </w:t>
      </w:r>
    </w:p>
    <w:p xmlns:wp14="http://schemas.microsoft.com/office/word/2010/wordml" w:rsidP="24ECA9FA" w14:paraId="04A688E0" wp14:textId="532789B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F 2) Fuel tank size is a maximum 10 gallons. (Plastic boat gas tanks work very well.)</w:t>
      </w:r>
    </w:p>
    <w:p xmlns:wp14="http://schemas.microsoft.com/office/word/2010/wordml" w:rsidP="24ECA9FA" w14:paraId="064C1119" wp14:textId="44E4CDA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 3) For driver safety, All plastic fuel tanks must to be covered. </w:t>
      </w:r>
    </w:p>
    <w:p xmlns:wp14="http://schemas.microsoft.com/office/word/2010/wordml" w:rsidP="24ECA9FA" w14:paraId="009EC611" wp14:textId="6130E1E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 4) Fuel line must be connected with secure fittings. (Two clamps for every connector.) </w:t>
      </w:r>
    </w:p>
    <w:p xmlns:wp14="http://schemas.microsoft.com/office/word/2010/wordml" w:rsidP="24ECA9FA" w14:paraId="2FA45B81" wp14:textId="178DB53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BATTERIES </w:t>
      </w:r>
    </w:p>
    <w:p xmlns:wp14="http://schemas.microsoft.com/office/word/2010/wordml" w:rsidP="24ECA9FA" w14:paraId="78485B72" wp14:textId="5EB9BE4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 1) Batteries must be moved to front seat compartment and fastened securely. </w:t>
      </w:r>
    </w:p>
    <w:p xmlns:wp14="http://schemas.microsoft.com/office/word/2010/wordml" w:rsidP="24ECA9FA" w14:paraId="37BC98EE" wp14:textId="790A38C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 2) Batteries must be covered for driver’s safety. Two batteries maximum or one cat battery may be used. </w:t>
      </w:r>
    </w:p>
    <w:p xmlns:wp14="http://schemas.microsoft.com/office/word/2010/wordml" w:rsidP="24ECA9FA" w14:paraId="10A8B225" wp14:textId="3861919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DRIVE TRAIN </w:t>
      </w:r>
    </w:p>
    <w:p xmlns:wp14="http://schemas.microsoft.com/office/word/2010/wordml" w:rsidP="24ECA9FA" w14:paraId="4418E3BB" wp14:textId="56345ED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DT 1) Air cleaners must be left in place. All carburetors will have one. </w:t>
      </w:r>
    </w:p>
    <w:p xmlns:wp14="http://schemas.microsoft.com/office/word/2010/wordml" w:rsidP="24ECA9FA" w14:paraId="1E6F1FAC" wp14:textId="50A5D25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DT 2) Radiator must be left in place and no other water supply may be used. </w:t>
      </w:r>
    </w:p>
    <w:p xmlns:wp14="http://schemas.microsoft.com/office/word/2010/wordml" w:rsidP="53946D3A" w14:paraId="62021567" wp14:textId="660E2EF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DT3) If you run a manual fan, you must run with a hood.</w:t>
      </w:r>
    </w:p>
    <w:p xmlns:wp14="http://schemas.microsoft.com/office/word/2010/wordml" w:rsidP="53946D3A" w14:paraId="4B1E6EC1" wp14:textId="77A9CBA4">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DT 4) May use lower cradle for mounting.</w:t>
      </w:r>
    </w:p>
    <w:p xmlns:wp14="http://schemas.microsoft.com/office/word/2010/wordml" w:rsidP="24ECA9FA" w14:paraId="3F43A94E" wp14:textId="769893A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DRIVER COMPARTMENT </w:t>
      </w:r>
    </w:p>
    <w:p xmlns:wp14="http://schemas.microsoft.com/office/word/2010/wordml" w:rsidP="24ECA9FA" w14:paraId="378FC1A3" wp14:textId="366875A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DC 1) A box around the driver and batteries is required. A safety bar is required to be welded behind driver’s seat, running parallel to the floor from driver’s side to passenger’s side of the car. You may have a bar that extends across the dash and also have one that runs from dash bar to the seat bar on the passenger side. These bars may not exceed 8” diameter ex. You can run 4x4 tubing or 2x6 tubing. Downbars to the frame must remain 4 inch diameter and can be welded to frame in 4 spots ONLY. </w:t>
      </w:r>
    </w:p>
    <w:p xmlns:wp14="http://schemas.microsoft.com/office/word/2010/wordml" w:rsidP="24ECA9FA" w14:paraId="760F627E" wp14:textId="795C2CF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DC 2) May reinforce the drivers’ seat with chain. </w:t>
      </w:r>
    </w:p>
    <w:p xmlns:wp14="http://schemas.microsoft.com/office/word/2010/wordml" w:rsidP="24ECA9FA" w14:paraId="7CFC359C" wp14:textId="0B92B49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DC 3) Must have at least 2 front window bars in front of the driver. </w:t>
      </w:r>
    </w:p>
    <w:p xmlns:wp14="http://schemas.microsoft.com/office/word/2010/wordml" w:rsidP="24ECA9FA" w14:paraId="5236404C" wp14:textId="28A57FD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DC 4) Must have a fire extinguisher in car. </w:t>
      </w:r>
    </w:p>
    <w:p w:rsidR="53946D3A" w:rsidP="53946D3A" w:rsidRDefault="53946D3A" w14:paraId="3EFC2AF1" w14:textId="6019BF45">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24ECA9FA" w14:paraId="3C8BBDD2" wp14:textId="727857C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SUSPENSION FRAME </w:t>
      </w:r>
    </w:p>
    <w:p xmlns:wp14="http://schemas.microsoft.com/office/word/2010/wordml" w:rsidP="24ECA9FA" w14:paraId="6CF79FBC" wp14:textId="15B10CD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SF 1) All frame holes must be open. No metal, wood and or concrete allowed in frame. </w:t>
      </w:r>
    </w:p>
    <w:p xmlns:wp14="http://schemas.microsoft.com/office/word/2010/wordml" w:rsidP="53946D3A" w14:paraId="0F8B7C7D" wp14:textId="6F0318F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SF 2) No Frame Lacing or Welding.  No Frame Pinning! </w:t>
      </w:r>
    </w:p>
    <w:p w:rsidR="53946D3A" w:rsidP="53946D3A" w:rsidRDefault="53946D3A" w14:paraId="0F60BE67" w14:textId="1DA80F01">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SF 3) May weld struts with a 1” wide 6” long strap to stiffen suspension.</w:t>
      </w:r>
    </w:p>
    <w:p w:rsidR="53946D3A" w:rsidP="53946D3A" w:rsidRDefault="53946D3A" w14:paraId="20089810" w14:textId="22CB3CB5">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w:rsidR="53946D3A" w:rsidP="53946D3A" w:rsidRDefault="53946D3A" w14:paraId="2743836B" w14:textId="30E4C6CE">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24ECA9FA" w14:paraId="114CEFE9" wp14:textId="1CC12B4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PAINT</w:t>
      </w:r>
    </w:p>
    <w:p xmlns:wp14="http://schemas.microsoft.com/office/word/2010/wordml" w:rsidP="24ECA9FA" w14:paraId="79453E75" wp14:textId="0B801EA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 1) PAINT CAR NUMBER ON ROOF IN LARGE NUMBERS. </w:t>
      </w:r>
    </w:p>
    <w:p xmlns:wp14="http://schemas.microsoft.com/office/word/2010/wordml" w:rsidP="24ECA9FA" w14:paraId="2310B2E6" wp14:textId="5B1AEE6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 2) PAINT DRIVERS NAME ON ROOF IN LARGE LETTERS. </w:t>
      </w:r>
    </w:p>
    <w:p xmlns:wp14="http://schemas.microsoft.com/office/word/2010/wordml" w:rsidP="24ECA9FA" w14:paraId="10CE24A3" wp14:textId="734D849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TIRES </w:t>
      </w:r>
    </w:p>
    <w:p xmlns:wp14="http://schemas.microsoft.com/office/word/2010/wordml" w:rsidP="24ECA9FA" w14:paraId="6CCB79C2" wp14:textId="32F9B24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 1) May have a modified rim, to allow for 16” tires, no more than ¼” material. </w:t>
      </w:r>
    </w:p>
    <w:p xmlns:wp14="http://schemas.microsoft.com/office/word/2010/wordml" w:rsidP="24ECA9FA" w14:paraId="1677FED9" wp14:textId="1796A4A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 2) May run any tire you want, as long as it goes under car. </w:t>
      </w:r>
    </w:p>
    <w:p xmlns:wp14="http://schemas.microsoft.com/office/word/2010/wordml" w:rsidP="24ECA9FA" w14:paraId="3C2B2D22" wp14:textId="77E2681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GOLDEN RULE </w:t>
      </w:r>
    </w:p>
    <w:p xmlns:wp14="http://schemas.microsoft.com/office/word/2010/wordml" w:rsidP="24ECA9FA" w14:paraId="149C75C7" wp14:textId="2958D36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G 1) If you decide to push these rules you will be asked to fix or be loaded. NO REFUNDS!</w:t>
      </w:r>
    </w:p>
    <w:p xmlns:wp14="http://schemas.microsoft.com/office/word/2010/wordml" w:rsidP="24ECA9FA" w14:paraId="5FA8FF2D" wp14:textId="1DCBE6A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 2) Rules are written to inspector’s interpretations, NOT the drivers. What the inspectors say goes. If the driver does not agree, they may load their cars. </w:t>
      </w:r>
    </w:p>
    <w:p xmlns:wp14="http://schemas.microsoft.com/office/word/2010/wordml" w:rsidP="24ECA9FA" w14:paraId="5F6F6D5D" wp14:textId="0881BE8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 3) IF IT DOES NOT SAY YOU CAN, THEN YOU CAN’T. Build at your own risk. </w:t>
      </w:r>
    </w:p>
    <w:p xmlns:wp14="http://schemas.microsoft.com/office/word/2010/wordml" w:rsidP="24ECA9FA" w14:paraId="671D697A" wp14:textId="788F6770">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24ECA9FA" w14:paraId="4CF3E6B8" wp14:textId="0CB352E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DRIVER RULES </w:t>
      </w:r>
    </w:p>
    <w:p xmlns:wp14="http://schemas.microsoft.com/office/word/2010/wordml" w:rsidP="24ECA9FA" w14:paraId="03BD518E" wp14:textId="780B524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 All drivers must have a valid driver’s license and be at least 18 years of age. If not 18 years old, driver must have written permission and notarization from Parents or Guardians, Each driver and mechanic must sign a waiver releasing Outlaw Promotions from liability. </w:t>
      </w:r>
    </w:p>
    <w:p xmlns:wp14="http://schemas.microsoft.com/office/word/2010/wordml" w:rsidP="24ECA9FA" w14:paraId="62EB86F4" wp14:textId="53602B0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 Helmets with face shields or helmets with goggles must be worn. (Safety glasses not considered as goggles or shield.) Long sleeved shirt or fire suit is required. NO SHORTS! </w:t>
      </w:r>
    </w:p>
    <w:p xmlns:wp14="http://schemas.microsoft.com/office/word/2010/wordml" w:rsidP="24ECA9FA" w14:paraId="2613B26D" wp14:textId="7BAAA76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3. Seat belts must be worn. Shoulder harnesses are recommended. </w:t>
      </w:r>
    </w:p>
    <w:p xmlns:wp14="http://schemas.microsoft.com/office/word/2010/wordml" w:rsidP="24ECA9FA" w14:paraId="3C28E6F1" wp14:textId="641C610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4. Driver’s door hits and team driving will be decided by the judges. </w:t>
      </w:r>
    </w:p>
    <w:p xmlns:wp14="http://schemas.microsoft.com/office/word/2010/wordml" w:rsidP="24ECA9FA" w14:paraId="3D3A3DB7" wp14:textId="5CC0975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5. Any door or hood coming open during race, that car will be removed from that heat. </w:t>
      </w:r>
    </w:p>
    <w:p xmlns:wp14="http://schemas.microsoft.com/office/word/2010/wordml" w:rsidP="24ECA9FA" w14:paraId="0E00AA1F" wp14:textId="7AEBEDA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6. Drivers must be present at drivers meeting held 30 min. before the show. Roll will be called. </w:t>
      </w:r>
    </w:p>
    <w:p xmlns:wp14="http://schemas.microsoft.com/office/word/2010/wordml" w:rsidP="24ECA9FA" w14:paraId="48CED218" wp14:textId="70275E2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7. Driver must make a hit at least every one minutes during race. </w:t>
      </w:r>
    </w:p>
    <w:p xmlns:wp14="http://schemas.microsoft.com/office/word/2010/wordml" w:rsidP="24ECA9FA" w14:paraId="1CB02E69" wp14:textId="3CDF15C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8. When call goes out for cars to be in place, drivers shall be in place and ready or will be disqualified from that heat. </w:t>
      </w:r>
    </w:p>
    <w:p xmlns:wp14="http://schemas.microsoft.com/office/word/2010/wordml" w:rsidP="24ECA9FA" w14:paraId="219B3029" wp14:textId="5BAE395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9. Two wheels going over poles or boundary line car will be disqualified! </w:t>
      </w:r>
    </w:p>
    <w:p xmlns:wp14="http://schemas.microsoft.com/office/word/2010/wordml" w:rsidP="24ECA9FA" w14:paraId="20BF0532" wp14:textId="107CB34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946D3A" w:rsidR="53946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10. Cars catching on fire 2 times in one heat will be disqualified from the heat. </w:t>
      </w:r>
    </w:p>
    <w:p w:rsidR="53946D3A" w:rsidP="53946D3A" w:rsidRDefault="53946D3A" w14:paraId="428E4705" w14:textId="4B2ED1C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3946D3A" w:rsidP="53946D3A" w:rsidRDefault="53946D3A" w14:paraId="2AD3E739" w14:textId="5FB7D87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4ECA9FA" w14:paraId="3F91A2A7" wp14:textId="5DEC7FC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11. ALL CARS WILL STOP IMMEDIATELY WHEN FLAGGED. (FOR FIRES, ETC.) </w:t>
      </w:r>
    </w:p>
    <w:p xmlns:wp14="http://schemas.microsoft.com/office/word/2010/wordml" w:rsidP="24ECA9FA" w14:paraId="7DE60DAE" wp14:textId="3D28997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12. All rulings by the Official Judge will be final. </w:t>
      </w:r>
    </w:p>
    <w:p xmlns:wp14="http://schemas.microsoft.com/office/word/2010/wordml" w:rsidP="24ECA9FA" w14:paraId="00E2D00E" wp14:textId="2CADBCB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13. Drivers must stay in car for safety reasons until the heat is over, except in case of fire. </w:t>
      </w:r>
    </w:p>
    <w:p xmlns:wp14="http://schemas.microsoft.com/office/word/2010/wordml" w:rsidP="24ECA9FA" w14:paraId="591C7D18" wp14:textId="622F50B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14. ALL CARS ARE SUBJECT TO REINSPECTION AT ANY TIME. </w:t>
      </w:r>
    </w:p>
    <w:p xmlns:wp14="http://schemas.microsoft.com/office/word/2010/wordml" w:rsidP="24ECA9FA" w14:paraId="54849966" wp14:textId="20318E3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15. Judges may disqualify a car if it is deemed unsafe. </w:t>
      </w:r>
    </w:p>
    <w:p xmlns:wp14="http://schemas.microsoft.com/office/word/2010/wordml" w:rsidP="24ECA9FA" w14:paraId="5487F677" wp14:textId="17D6A8D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16. </w:t>
      </w:r>
      <w:r w:rsidRPr="24ECA9FA" w:rsidR="24ECA9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Drivers ONLY MUST accompany their car to the inspection. NO EXCEPTIONS.</w:t>
      </w: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4ECA9FA" w14:paraId="480718D0" wp14:textId="790356E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17. Hood must be open for all inspections. </w:t>
      </w:r>
    </w:p>
    <w:p xmlns:wp14="http://schemas.microsoft.com/office/word/2010/wordml" w:rsidP="24ECA9FA" w14:paraId="08F12BB8" wp14:textId="6873B64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18. Roll overs will be disqualified!!! </w:t>
      </w:r>
    </w:p>
    <w:p xmlns:wp14="http://schemas.microsoft.com/office/word/2010/wordml" w:rsidP="24ECA9FA" w14:paraId="5028AD22" wp14:textId="5E21F54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Questions Contact: Joe Hibbert 620- 255-1531 Email </w:t>
      </w:r>
      <w:hyperlink r:id="Rc6c9f94f06374431">
        <w:r w:rsidRPr="24ECA9FA" w:rsidR="24ECA9FA">
          <w:rPr>
            <w:rStyle w:val="Hyperlink"/>
            <w:rFonts w:ascii="Calibri" w:hAnsi="Calibri" w:eastAsia="Calibri" w:cs="Calibri"/>
            <w:b w:val="0"/>
            <w:bCs w:val="0"/>
            <w:i w:val="0"/>
            <w:iCs w:val="0"/>
            <w:caps w:val="0"/>
            <w:smallCaps w:val="0"/>
            <w:strike w:val="0"/>
            <w:dstrike w:val="0"/>
            <w:noProof w:val="0"/>
            <w:sz w:val="22"/>
            <w:szCs w:val="22"/>
            <w:lang w:val="en-US"/>
          </w:rPr>
          <w:t>outlawpromotion.com</w:t>
        </w:r>
      </w:hyperlink>
    </w:p>
    <w:p xmlns:wp14="http://schemas.microsoft.com/office/word/2010/wordml" w:rsidP="24ECA9FA" w14:paraId="2C078E63" wp14:textId="4098628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4ECA9FA" w:rsidR="24ECA9FA">
        <w:rPr>
          <w:rFonts w:ascii="Calibri" w:hAnsi="Calibri" w:eastAsia="Calibri" w:cs="Calibri"/>
          <w:b w:val="0"/>
          <w:bCs w:val="0"/>
          <w:i w:val="0"/>
          <w:iCs w:val="0"/>
          <w:caps w:val="0"/>
          <w:smallCaps w:val="0"/>
          <w:noProof w:val="0"/>
          <w:color w:val="000000" w:themeColor="text1" w:themeTint="FF" w:themeShade="FF"/>
          <w:sz w:val="22"/>
          <w:szCs w:val="22"/>
          <w:lang w:val="en-US"/>
        </w:rPr>
        <w:t>Any Tech Questions contact Rusty Owens 620-388-0510</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558F28"/>
    <w:rsid w:val="24ECA9FA"/>
    <w:rsid w:val="53946D3A"/>
    <w:rsid w:val="7B558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8F28"/>
  <w15:chartTrackingRefBased/>
  <w15:docId w15:val="{CA74D128-138F-4038-9AD7-70F5938990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theoutlaw@outlawpromotion.com" TargetMode="External" Id="Rc6c9f94f063744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2022-05-21T23:48:02.8133143Z</dcterms:created>
  <dcterms:modified xsi:type="dcterms:W3CDTF">2022-05-22T00:26:22.5326653Z</dcterms:modified>
  <dc:creator>Cassandra Owens</dc:creator>
  <lastModifiedBy>Cassandra Owens</lastModifiedBy>
</coreProperties>
</file>